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>w siedzibie Okręgowego Inspektoratu Pracy Oddziału w Słupsku, ul. 11 Listopada 2, 76-200 Słupsk</w:t>
      </w:r>
      <w:r w:rsidRPr="007E0423">
        <w:rPr>
          <w:rFonts w:ascii="Arial" w:hAnsi="Arial" w:cs="Arial"/>
        </w:rPr>
        <w:t xml:space="preserve">,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  <w:bookmarkStart w:id="0" w:name="_GoBack"/>
      <w:bookmarkEnd w:id="0"/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D7721"/>
    <w:rsid w:val="003076BB"/>
    <w:rsid w:val="00395825"/>
    <w:rsid w:val="003C0DC5"/>
    <w:rsid w:val="003C7DA5"/>
    <w:rsid w:val="00456CB5"/>
    <w:rsid w:val="00694573"/>
    <w:rsid w:val="007E0423"/>
    <w:rsid w:val="00820597"/>
    <w:rsid w:val="008525A8"/>
    <w:rsid w:val="00AF4DFF"/>
    <w:rsid w:val="00C14740"/>
    <w:rsid w:val="00CA6D5B"/>
    <w:rsid w:val="00D179C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4</cp:revision>
  <cp:lastPrinted>2022-06-02T09:17:00Z</cp:lastPrinted>
  <dcterms:created xsi:type="dcterms:W3CDTF">2022-11-04T08:39:00Z</dcterms:created>
  <dcterms:modified xsi:type="dcterms:W3CDTF">2022-11-29T10:07:00Z</dcterms:modified>
</cp:coreProperties>
</file>